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C70E19">
      <w:pPr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47825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</w:t>
      </w:r>
      <w:r w:rsidR="00B334D3">
        <w:rPr>
          <w:rFonts w:cs="2  Traffic" w:hint="cs"/>
          <w:b/>
          <w:bCs/>
          <w:sz w:val="28"/>
          <w:szCs w:val="28"/>
          <w:rtl/>
        </w:rPr>
        <w:t>ی طرح و برنامه شبکه سبلان مورخه</w:t>
      </w:r>
      <w:r w:rsidR="00C67803">
        <w:rPr>
          <w:rFonts w:cs="2  Traffic" w:hint="cs"/>
          <w:b/>
          <w:bCs/>
          <w:sz w:val="28"/>
          <w:szCs w:val="28"/>
          <w:rtl/>
        </w:rPr>
        <w:t>1</w:t>
      </w:r>
      <w:r w:rsidR="00D47825">
        <w:rPr>
          <w:rFonts w:cs="2  Traffic" w:hint="cs"/>
          <w:b/>
          <w:bCs/>
          <w:sz w:val="28"/>
          <w:szCs w:val="28"/>
          <w:rtl/>
        </w:rPr>
        <w:t>6</w:t>
      </w:r>
      <w:r w:rsidRPr="00AA6712">
        <w:rPr>
          <w:rFonts w:cs="2  Traffic" w:hint="cs"/>
          <w:b/>
          <w:bCs/>
          <w:sz w:val="28"/>
          <w:szCs w:val="28"/>
          <w:rtl/>
        </w:rPr>
        <w:t>/</w:t>
      </w:r>
      <w:r w:rsidR="00FB1C81">
        <w:rPr>
          <w:rFonts w:cs="2  Traffic" w:hint="cs"/>
          <w:b/>
          <w:bCs/>
          <w:sz w:val="28"/>
          <w:szCs w:val="28"/>
          <w:rtl/>
        </w:rPr>
        <w:t>11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Default="000041F5" w:rsidP="00D47825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آقایان :</w:t>
      </w:r>
      <w:r w:rsidR="0074005B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E31763" w:rsidRPr="006F35D6">
        <w:rPr>
          <w:rFonts w:cs="2  Traffic" w:hint="cs"/>
          <w:sz w:val="28"/>
          <w:szCs w:val="28"/>
          <w:rtl/>
        </w:rPr>
        <w:t xml:space="preserve"> </w:t>
      </w:r>
      <w:r w:rsidRPr="006F35D6">
        <w:rPr>
          <w:rFonts w:cs="2  Traffic" w:hint="cs"/>
          <w:sz w:val="28"/>
          <w:szCs w:val="28"/>
          <w:rtl/>
        </w:rPr>
        <w:t>دادخواه (</w:t>
      </w:r>
      <w:r w:rsidR="00832DA9">
        <w:rPr>
          <w:rFonts w:cs="2  Traffic" w:hint="cs"/>
          <w:sz w:val="28"/>
          <w:szCs w:val="28"/>
          <w:rtl/>
        </w:rPr>
        <w:t xml:space="preserve"> مدیرتولید سیم</w:t>
      </w:r>
      <w:r w:rsidR="000A186B">
        <w:rPr>
          <w:rFonts w:cs="2  Traffic" w:hint="cs"/>
          <w:sz w:val="28"/>
          <w:szCs w:val="28"/>
          <w:rtl/>
        </w:rPr>
        <w:t>ا</w:t>
      </w:r>
      <w:r w:rsidRPr="006F35D6">
        <w:rPr>
          <w:rFonts w:cs="2  Traffic" w:hint="cs"/>
          <w:sz w:val="28"/>
          <w:szCs w:val="28"/>
          <w:rtl/>
        </w:rPr>
        <w:t>)</w:t>
      </w:r>
      <w:r w:rsidR="00FB1C81">
        <w:rPr>
          <w:rFonts w:cs="2  Traffic" w:hint="cs"/>
          <w:sz w:val="28"/>
          <w:szCs w:val="28"/>
          <w:rtl/>
        </w:rPr>
        <w:t xml:space="preserve"> کفیلی</w:t>
      </w:r>
      <w:r w:rsidR="003329EA">
        <w:rPr>
          <w:rFonts w:cs="2  Traffic" w:hint="cs"/>
          <w:sz w:val="28"/>
          <w:szCs w:val="28"/>
          <w:rtl/>
        </w:rPr>
        <w:t xml:space="preserve"> (</w:t>
      </w:r>
      <w:r w:rsidR="00FB1C81">
        <w:rPr>
          <w:rFonts w:cs="2  Traffic" w:hint="cs"/>
          <w:sz w:val="28"/>
          <w:szCs w:val="28"/>
          <w:rtl/>
        </w:rPr>
        <w:t>مدیر پخش و تامین سیما</w:t>
      </w:r>
      <w:r w:rsidR="003329EA">
        <w:rPr>
          <w:rFonts w:cs="2  Traffic" w:hint="cs"/>
          <w:sz w:val="28"/>
          <w:szCs w:val="28"/>
          <w:rtl/>
        </w:rPr>
        <w:t xml:space="preserve"> )</w:t>
      </w:r>
      <w:r w:rsidR="00691DEF">
        <w:rPr>
          <w:rFonts w:cs="2  Traffic"/>
          <w:sz w:val="28"/>
          <w:szCs w:val="28"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>عزیزی</w:t>
      </w:r>
      <w:r w:rsidR="002A2BF0">
        <w:rPr>
          <w:rFonts w:cs="2  Traffic" w:hint="cs"/>
          <w:sz w:val="28"/>
          <w:szCs w:val="28"/>
          <w:rtl/>
        </w:rPr>
        <w:t xml:space="preserve"> </w:t>
      </w:r>
      <w:r w:rsidR="000A186B">
        <w:rPr>
          <w:rFonts w:cs="2  Traffic" w:hint="cs"/>
          <w:sz w:val="28"/>
          <w:szCs w:val="28"/>
          <w:rtl/>
        </w:rPr>
        <w:t>(کارشناس)</w:t>
      </w:r>
      <w:r w:rsidR="00691DEF">
        <w:rPr>
          <w:rFonts w:cs="2  Traffic"/>
          <w:sz w:val="28"/>
          <w:szCs w:val="28"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>گنجه</w:t>
      </w:r>
      <w:r w:rsidR="008841AC">
        <w:rPr>
          <w:rFonts w:cs="2  Traffic" w:hint="cs"/>
          <w:sz w:val="28"/>
          <w:szCs w:val="28"/>
          <w:rtl/>
        </w:rPr>
        <w:t xml:space="preserve"> </w:t>
      </w:r>
      <w:r w:rsidR="003F0A3E">
        <w:rPr>
          <w:rFonts w:cs="2  Traffic" w:hint="cs"/>
          <w:sz w:val="28"/>
          <w:szCs w:val="28"/>
          <w:rtl/>
        </w:rPr>
        <w:t>(کارشناس</w:t>
      </w:r>
      <w:r w:rsidR="00F043F6">
        <w:rPr>
          <w:rFonts w:cs="2  Traffic" w:hint="cs"/>
          <w:sz w:val="28"/>
          <w:szCs w:val="28"/>
          <w:rtl/>
        </w:rPr>
        <w:t xml:space="preserve"> )</w:t>
      </w:r>
      <w:r w:rsidR="00F518C8">
        <w:rPr>
          <w:rFonts w:cs="2  Traffic" w:hint="cs"/>
          <w:sz w:val="28"/>
          <w:szCs w:val="28"/>
          <w:rtl/>
        </w:rPr>
        <w:t xml:space="preserve"> </w:t>
      </w:r>
      <w:r w:rsidR="00037C48">
        <w:rPr>
          <w:rFonts w:cs="2  Traffic" w:hint="cs"/>
          <w:sz w:val="28"/>
          <w:szCs w:val="28"/>
          <w:rtl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>شهروز</w:t>
      </w:r>
      <w:r w:rsidR="00FB1C81">
        <w:rPr>
          <w:rFonts w:cs="2  Traffic" w:hint="cs"/>
          <w:sz w:val="28"/>
          <w:szCs w:val="28"/>
          <w:rtl/>
        </w:rPr>
        <w:t xml:space="preserve"> </w:t>
      </w:r>
      <w:r w:rsidR="00C67803">
        <w:rPr>
          <w:rFonts w:cs="2  Traffic" w:hint="cs"/>
          <w:sz w:val="28"/>
          <w:szCs w:val="28"/>
          <w:rtl/>
        </w:rPr>
        <w:t>(کارشناس</w:t>
      </w:r>
      <w:r w:rsidR="00FB1C81">
        <w:rPr>
          <w:rFonts w:cs="2  Traffic" w:hint="cs"/>
          <w:sz w:val="28"/>
          <w:szCs w:val="28"/>
          <w:rtl/>
        </w:rPr>
        <w:t>)</w:t>
      </w:r>
      <w:r w:rsidR="00C67803">
        <w:rPr>
          <w:rFonts w:cs="2  Traffic" w:hint="cs"/>
          <w:sz w:val="28"/>
          <w:szCs w:val="28"/>
          <w:rtl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>قاسمی</w:t>
      </w:r>
      <w:r w:rsidR="00FB1C81">
        <w:rPr>
          <w:rFonts w:cs="2  Traffic" w:hint="cs"/>
          <w:sz w:val="28"/>
          <w:szCs w:val="28"/>
          <w:rtl/>
        </w:rPr>
        <w:t xml:space="preserve"> (طراح)</w:t>
      </w:r>
    </w:p>
    <w:p w:rsidR="00FB1C81" w:rsidRDefault="003D5D28" w:rsidP="00D47825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خانم ها :</w:t>
      </w:r>
      <w:r w:rsidR="00DB460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6780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47825">
        <w:rPr>
          <w:rFonts w:cs="2  Traffic" w:hint="cs"/>
          <w:b/>
          <w:bCs/>
          <w:sz w:val="28"/>
          <w:szCs w:val="28"/>
          <w:rtl/>
        </w:rPr>
        <w:t>فرزانه</w:t>
      </w:r>
      <w:r w:rsidR="00C67803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3329E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F0A3E">
        <w:rPr>
          <w:rFonts w:cs="2  Traffic" w:hint="cs"/>
          <w:b/>
          <w:bCs/>
          <w:sz w:val="28"/>
          <w:szCs w:val="28"/>
          <w:rtl/>
        </w:rPr>
        <w:t>ارشادی فرد</w:t>
      </w:r>
      <w:r w:rsidR="000041F5" w:rsidRPr="006F35D6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74005B" w:rsidRDefault="000041F5" w:rsidP="00D47825">
      <w:pPr>
        <w:jc w:val="center"/>
        <w:rPr>
          <w:rFonts w:cs="2  Traffic"/>
          <w:sz w:val="32"/>
          <w:szCs w:val="32"/>
          <w:rtl/>
        </w:rPr>
      </w:pPr>
      <w:r w:rsidRPr="00862AA2">
        <w:rPr>
          <w:rFonts w:cs="2  Traffic" w:hint="cs"/>
          <w:b/>
          <w:bCs/>
          <w:sz w:val="32"/>
          <w:szCs w:val="32"/>
          <w:rtl/>
        </w:rPr>
        <w:t>دستورجلسه :</w:t>
      </w:r>
      <w:r w:rsidRPr="00862AA2">
        <w:rPr>
          <w:rFonts w:cs="2  Traffic" w:hint="cs"/>
          <w:sz w:val="32"/>
          <w:szCs w:val="32"/>
          <w:rtl/>
        </w:rPr>
        <w:t xml:space="preserve"> </w:t>
      </w:r>
      <w:r w:rsidR="001D23E5" w:rsidRPr="00862AA2">
        <w:rPr>
          <w:rFonts w:cs="2  Traffic" w:hint="cs"/>
          <w:sz w:val="32"/>
          <w:szCs w:val="32"/>
          <w:rtl/>
        </w:rPr>
        <w:t>بررسی</w:t>
      </w:r>
      <w:r w:rsidR="00FB1C81">
        <w:rPr>
          <w:rFonts w:cs="2  Traffic" w:hint="cs"/>
          <w:sz w:val="32"/>
          <w:szCs w:val="32"/>
          <w:rtl/>
        </w:rPr>
        <w:t xml:space="preserve"> </w:t>
      </w:r>
      <w:r w:rsidR="003329EA">
        <w:rPr>
          <w:rFonts w:cs="2  Traffic" w:hint="cs"/>
          <w:sz w:val="32"/>
          <w:szCs w:val="32"/>
          <w:rtl/>
        </w:rPr>
        <w:t xml:space="preserve">طرح </w:t>
      </w:r>
      <w:r w:rsidR="00D47825">
        <w:rPr>
          <w:rFonts w:cs="2  Traffic" w:hint="cs"/>
          <w:sz w:val="32"/>
          <w:szCs w:val="32"/>
          <w:rtl/>
        </w:rPr>
        <w:t>شبانه</w:t>
      </w:r>
      <w:r w:rsidR="00037C48">
        <w:rPr>
          <w:rFonts w:cs="2  Traffic" w:hint="cs"/>
          <w:sz w:val="32"/>
          <w:szCs w:val="32"/>
          <w:rtl/>
        </w:rPr>
        <w:t xml:space="preserve"> «</w:t>
      </w:r>
      <w:r w:rsidR="0009478F">
        <w:rPr>
          <w:rFonts w:cs="2  Traffic" w:hint="cs"/>
          <w:sz w:val="32"/>
          <w:szCs w:val="32"/>
          <w:rtl/>
        </w:rPr>
        <w:t xml:space="preserve"> </w:t>
      </w:r>
      <w:r w:rsidR="00D47825">
        <w:rPr>
          <w:rFonts w:cs="2  Traffic" w:hint="cs"/>
          <w:sz w:val="32"/>
          <w:szCs w:val="32"/>
          <w:rtl/>
        </w:rPr>
        <w:t>یاز نغمه سی</w:t>
      </w:r>
      <w:r w:rsidR="00037C48">
        <w:rPr>
          <w:rFonts w:cs="2  Traffic" w:hint="cs"/>
          <w:sz w:val="32"/>
          <w:szCs w:val="32"/>
          <w:rtl/>
        </w:rPr>
        <w:t xml:space="preserve"> »</w:t>
      </w:r>
    </w:p>
    <w:p w:rsidR="00FB1C81" w:rsidRPr="00862AA2" w:rsidRDefault="00FB1C81" w:rsidP="00D47825">
      <w:pPr>
        <w:jc w:val="center"/>
        <w:rPr>
          <w:rFonts w:cs="2  Traffic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>(</w:t>
      </w:r>
      <w:r w:rsidR="00D47825">
        <w:rPr>
          <w:rFonts w:cs="2  Traffic" w:hint="cs"/>
          <w:sz w:val="32"/>
          <w:szCs w:val="32"/>
          <w:rtl/>
        </w:rPr>
        <w:t>ویژه ایام نوروز</w:t>
      </w:r>
      <w:r>
        <w:rPr>
          <w:rFonts w:cs="2  Traffic" w:hint="cs"/>
          <w:sz w:val="32"/>
          <w:szCs w:val="32"/>
          <w:rtl/>
        </w:rPr>
        <w:t>)</w:t>
      </w:r>
    </w:p>
    <w:p w:rsidR="00224039" w:rsidRPr="00DA0950" w:rsidRDefault="00C67803" w:rsidP="00D47825">
      <w:pPr>
        <w:jc w:val="center"/>
        <w:rPr>
          <w:rFonts w:cs="Times New Roman"/>
          <w:sz w:val="32"/>
          <w:szCs w:val="32"/>
          <w:rtl/>
        </w:rPr>
      </w:pPr>
      <w:r>
        <w:rPr>
          <w:rFonts w:cs="2  Traffic" w:hint="cs"/>
          <w:sz w:val="32"/>
          <w:szCs w:val="32"/>
          <w:rtl/>
        </w:rPr>
        <w:t xml:space="preserve">نویسنده : </w:t>
      </w:r>
      <w:r w:rsidR="00D47825">
        <w:rPr>
          <w:rFonts w:cs="2  Traffic" w:hint="cs"/>
          <w:sz w:val="32"/>
          <w:szCs w:val="32"/>
          <w:rtl/>
        </w:rPr>
        <w:t xml:space="preserve">شاهین قاسمی </w:t>
      </w:r>
    </w:p>
    <w:p w:rsidR="001812BA" w:rsidRPr="006F35D6" w:rsidRDefault="001812BA" w:rsidP="001812BA">
      <w:pPr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041F5" w:rsidRDefault="00067F27" w:rsidP="00D47825">
      <w:pPr>
        <w:pStyle w:val="ListParagraph"/>
        <w:ind w:left="81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9B2D8E">
        <w:rPr>
          <w:rFonts w:cs="2  Traffic" w:hint="cs"/>
          <w:sz w:val="28"/>
          <w:szCs w:val="28"/>
          <w:rtl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 xml:space="preserve">ساخت برنامه ای </w:t>
      </w:r>
      <w:r w:rsidR="009B2D8E">
        <w:rPr>
          <w:rFonts w:cs="2  Traffic" w:hint="cs"/>
          <w:sz w:val="28"/>
          <w:szCs w:val="28"/>
          <w:rtl/>
        </w:rPr>
        <w:t xml:space="preserve">در قالب </w:t>
      </w:r>
      <w:r w:rsidR="00D47825">
        <w:rPr>
          <w:rFonts w:cs="2  Traffic" w:hint="cs"/>
          <w:sz w:val="28"/>
          <w:szCs w:val="28"/>
          <w:rtl/>
        </w:rPr>
        <w:t xml:space="preserve">ترکیبی </w:t>
      </w:r>
      <w:r w:rsidR="00D47825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47825">
        <w:rPr>
          <w:rFonts w:cs="2  Traffic" w:hint="cs"/>
          <w:sz w:val="28"/>
          <w:szCs w:val="28"/>
          <w:rtl/>
        </w:rPr>
        <w:t xml:space="preserve"> نمایشی با آیتم هایی از آیین ها و مراسم عید نوروز ، اجرای موسیقی ، تهیه گزارش طنز و. . . را به جهت  ایجاد لحظاتی شاد </w:t>
      </w:r>
      <w:r w:rsidR="009B2D8E">
        <w:rPr>
          <w:rFonts w:cs="2  Traffic" w:hint="cs"/>
          <w:sz w:val="28"/>
          <w:szCs w:val="28"/>
          <w:rtl/>
        </w:rPr>
        <w:t xml:space="preserve"> </w:t>
      </w:r>
      <w:r w:rsidR="00D47825">
        <w:rPr>
          <w:rFonts w:cs="2  Traffic" w:hint="cs"/>
          <w:sz w:val="28"/>
          <w:szCs w:val="28"/>
          <w:rtl/>
        </w:rPr>
        <w:t xml:space="preserve">برای مخاطب پیشنهاد می دهد . </w:t>
      </w:r>
      <w:r w:rsidR="00C67803">
        <w:rPr>
          <w:rFonts w:cs="2  Traffic" w:hint="cs"/>
          <w:sz w:val="28"/>
          <w:szCs w:val="28"/>
          <w:rtl/>
        </w:rPr>
        <w:t xml:space="preserve"> </w:t>
      </w:r>
    </w:p>
    <w:p w:rsidR="00213E24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</w:t>
      </w:r>
      <w:r w:rsidR="00F20A15">
        <w:rPr>
          <w:rFonts w:cs="2  Traffic"/>
          <w:sz w:val="28"/>
          <w:szCs w:val="28"/>
        </w:rPr>
        <w:t>…………………………………………………………………………………</w:t>
      </w:r>
    </w:p>
    <w:p w:rsidR="001E38A2" w:rsidRDefault="0009478F" w:rsidP="00585253">
      <w:pPr>
        <w:tabs>
          <w:tab w:val="left" w:pos="2102"/>
        </w:tabs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طرح</w:t>
      </w:r>
      <w:r w:rsidR="006C495D">
        <w:rPr>
          <w:rFonts w:cs="2  Traffic" w:hint="cs"/>
          <w:sz w:val="28"/>
          <w:szCs w:val="28"/>
          <w:rtl/>
        </w:rPr>
        <w:t xml:space="preserve"> ضمن کلیشه ای بودن ،</w:t>
      </w:r>
      <w:r>
        <w:rPr>
          <w:rFonts w:cs="2  Traffic" w:hint="cs"/>
          <w:sz w:val="28"/>
          <w:szCs w:val="28"/>
          <w:rtl/>
        </w:rPr>
        <w:t xml:space="preserve"> ناقص و تکراری </w:t>
      </w:r>
      <w:r w:rsidR="006C495D">
        <w:rPr>
          <w:rFonts w:cs="2  Traffic" w:hint="cs"/>
          <w:sz w:val="28"/>
          <w:szCs w:val="28"/>
          <w:rtl/>
        </w:rPr>
        <w:t xml:space="preserve">از طرح برنامه سالهای گذشته است . ایده و اتفاقی نو در آن دیده نمی شود . آرم شروع و پایان پیش بینی نشده است </w:t>
      </w:r>
      <w:r w:rsidR="00A17F3E">
        <w:rPr>
          <w:rFonts w:cs="2  Traffic" w:hint="cs"/>
          <w:sz w:val="28"/>
          <w:szCs w:val="28"/>
          <w:rtl/>
        </w:rPr>
        <w:t xml:space="preserve">، </w:t>
      </w:r>
      <w:r w:rsidR="006C495D">
        <w:rPr>
          <w:rFonts w:cs="2  Traffic" w:hint="cs"/>
          <w:sz w:val="28"/>
          <w:szCs w:val="28"/>
          <w:rtl/>
        </w:rPr>
        <w:t xml:space="preserve">همچنین نوع پرداخت به موضوعات آورده شده برای هر برنامه ، مشخص نیست . </w:t>
      </w:r>
      <w:r w:rsidR="00B300F8">
        <w:rPr>
          <w:rFonts w:cs="2  Traffic" w:hint="cs"/>
          <w:sz w:val="28"/>
          <w:szCs w:val="28"/>
          <w:rtl/>
        </w:rPr>
        <w:t>چون تعدد آیتم ها برای برنامه آسیب زاست بهتر است محوریت با استودیو باشد می توان آیتم هایی زنده مانند مسابقه</w:t>
      </w:r>
      <w:r w:rsidR="00585253">
        <w:rPr>
          <w:rFonts w:cs="2  Traffic"/>
          <w:sz w:val="28"/>
          <w:szCs w:val="28"/>
        </w:rPr>
        <w:t xml:space="preserve"> </w:t>
      </w:r>
      <w:r w:rsidR="00585253">
        <w:rPr>
          <w:rFonts w:cs="2  Traffic" w:hint="cs"/>
          <w:sz w:val="28"/>
          <w:szCs w:val="28"/>
          <w:rtl/>
        </w:rPr>
        <w:t xml:space="preserve"> را</w:t>
      </w:r>
      <w:r w:rsidR="00B300F8">
        <w:rPr>
          <w:rFonts w:cs="2  Traffic" w:hint="cs"/>
          <w:sz w:val="28"/>
          <w:szCs w:val="28"/>
          <w:rtl/>
        </w:rPr>
        <w:t xml:space="preserve"> در نظر گرفت</w:t>
      </w:r>
      <w:r w:rsidR="00585253">
        <w:rPr>
          <w:rFonts w:cs="2  Traffic" w:hint="cs"/>
          <w:sz w:val="28"/>
          <w:szCs w:val="28"/>
          <w:rtl/>
        </w:rPr>
        <w:t xml:space="preserve"> و</w:t>
      </w:r>
      <w:r w:rsidR="00B300F8">
        <w:rPr>
          <w:rFonts w:cs="2  Traffic" w:hint="cs"/>
          <w:sz w:val="28"/>
          <w:szCs w:val="28"/>
          <w:rtl/>
        </w:rPr>
        <w:t xml:space="preserve"> از ظرفیت حضور مردم مثل دعوت از اصناف مختلف شغلی مرتبط با این ایام استفاده کرد . برای اجرای برنامه نیز می توان ازحضور زوج های متفاوت در روزهای مختلف عید بهره برد . </w:t>
      </w:r>
      <w:r w:rsidR="009B0419">
        <w:rPr>
          <w:rFonts w:cs="2  Traffic" w:hint="cs"/>
          <w:sz w:val="28"/>
          <w:szCs w:val="28"/>
          <w:rtl/>
        </w:rPr>
        <w:t>با توجه به اینکه برای موسیقی پلی بک نیازی به اجرای زنده نیست ، پیشنهاد می شود قطعات موسیقی با اجرای خوانند</w:t>
      </w:r>
      <w:r w:rsidR="00DB2FB2">
        <w:rPr>
          <w:rFonts w:cs="2  Traffic" w:hint="cs"/>
          <w:sz w:val="28"/>
          <w:szCs w:val="28"/>
          <w:rtl/>
        </w:rPr>
        <w:t>گان</w:t>
      </w:r>
      <w:r w:rsidR="009B0419">
        <w:rPr>
          <w:rFonts w:cs="2  Traffic" w:hint="cs"/>
          <w:sz w:val="28"/>
          <w:szCs w:val="28"/>
          <w:rtl/>
        </w:rPr>
        <w:t xml:space="preserve"> در فضایی خاص در استودیو ضبط و سپس در طول برنامه پخش شود . با آیتم های نمایش وگزارش طنز توسط </w:t>
      </w:r>
      <w:bookmarkStart w:id="0" w:name="_GoBack"/>
      <w:bookmarkEnd w:id="0"/>
      <w:r w:rsidR="009B0419">
        <w:rPr>
          <w:rFonts w:cs="2  Traffic" w:hint="cs"/>
          <w:sz w:val="28"/>
          <w:szCs w:val="28"/>
          <w:rtl/>
        </w:rPr>
        <w:t xml:space="preserve">گزارشگران یاد شده موافقت نمی شود . </w:t>
      </w:r>
      <w:r w:rsidR="00DB2FB2">
        <w:rPr>
          <w:rFonts w:cs="2  Traffic" w:hint="cs"/>
          <w:sz w:val="28"/>
          <w:szCs w:val="28"/>
          <w:rtl/>
        </w:rPr>
        <w:t>به لحاظ اینکه زیبایی بصری برنامه مربوط به دکور برنامه می باشد لازم است طرح دکوری جدید</w:t>
      </w:r>
      <w:r w:rsidR="006405E7">
        <w:rPr>
          <w:rFonts w:cs="2  Traffic" w:hint="cs"/>
          <w:sz w:val="28"/>
          <w:szCs w:val="28"/>
          <w:rtl/>
        </w:rPr>
        <w:t xml:space="preserve"> با توجه محیط برنامه که سنتی خواهد بود یا مدرن</w:t>
      </w:r>
      <w:r w:rsidR="006405E7">
        <w:rPr>
          <w:rFonts w:cs="2  Traffic"/>
          <w:sz w:val="28"/>
          <w:szCs w:val="28"/>
        </w:rPr>
        <w:t xml:space="preserve"> </w:t>
      </w:r>
      <w:r w:rsidR="00DB2FB2">
        <w:rPr>
          <w:rFonts w:cs="2  Traffic" w:hint="cs"/>
          <w:sz w:val="28"/>
          <w:szCs w:val="28"/>
          <w:rtl/>
        </w:rPr>
        <w:t xml:space="preserve"> ارائه و نحوه پرداخت به مناسبت ها نیز مشخص شود . </w:t>
      </w:r>
      <w:r w:rsidR="006405E7">
        <w:rPr>
          <w:rFonts w:cs="2  Traffic" w:hint="cs"/>
          <w:sz w:val="28"/>
          <w:szCs w:val="28"/>
          <w:rtl/>
        </w:rPr>
        <w:t>استفاده از گرافیک مد نظر قرار گرفته و عناصر فرهنگی با نگاهی به آیین و رسوم در قالبی جدید نشان داده شود .</w:t>
      </w:r>
    </w:p>
    <w:p w:rsidR="00E1627B" w:rsidRDefault="00E1627B" w:rsidP="00E1627B">
      <w:pPr>
        <w:pStyle w:val="ListParagraph"/>
        <w:tabs>
          <w:tab w:val="left" w:pos="2102"/>
        </w:tabs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E1627B" w:rsidRPr="00911F6A" w:rsidRDefault="00E1627B" w:rsidP="00DB2FB2">
      <w:pPr>
        <w:pStyle w:val="ListParagraph"/>
        <w:tabs>
          <w:tab w:val="left" w:pos="2102"/>
        </w:tabs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B2FB2">
        <w:rPr>
          <w:rFonts w:cs="2  Traffic" w:hint="cs"/>
          <w:sz w:val="28"/>
          <w:szCs w:val="28"/>
          <w:rtl/>
        </w:rPr>
        <w:t xml:space="preserve">پس از </w:t>
      </w:r>
      <w:r w:rsidR="00AD7E23">
        <w:rPr>
          <w:rFonts w:cs="2  Traffic" w:hint="cs"/>
          <w:sz w:val="28"/>
          <w:szCs w:val="28"/>
          <w:rtl/>
        </w:rPr>
        <w:t>تکمیل و</w:t>
      </w:r>
      <w:r>
        <w:rPr>
          <w:rFonts w:cs="2  Traffic" w:hint="cs"/>
          <w:sz w:val="28"/>
          <w:szCs w:val="28"/>
          <w:rtl/>
        </w:rPr>
        <w:t xml:space="preserve">بازنویسی </w:t>
      </w:r>
      <w:r w:rsidR="00DB2FB2">
        <w:rPr>
          <w:rFonts w:cs="2  Traffic" w:hint="cs"/>
          <w:sz w:val="28"/>
          <w:szCs w:val="28"/>
          <w:rtl/>
        </w:rPr>
        <w:t xml:space="preserve">مجدد با توجه به موارد فوق ، قابل بررسی دوباره خواهد بود </w:t>
      </w:r>
      <w:r>
        <w:rPr>
          <w:rFonts w:cs="2  Traffic" w:hint="cs"/>
          <w:sz w:val="28"/>
          <w:szCs w:val="28"/>
          <w:rtl/>
        </w:rPr>
        <w:t>.</w:t>
      </w:r>
    </w:p>
    <w:p w:rsidR="00911F6A" w:rsidRPr="00911F6A" w:rsidRDefault="00911F6A" w:rsidP="00911F6A">
      <w:pPr>
        <w:pStyle w:val="ListParagraph"/>
        <w:tabs>
          <w:tab w:val="left" w:pos="2102"/>
        </w:tabs>
        <w:rPr>
          <w:rFonts w:cs="2  Traffic"/>
          <w:sz w:val="28"/>
          <w:szCs w:val="28"/>
          <w:rtl/>
        </w:rPr>
      </w:pPr>
    </w:p>
    <w:p w:rsidR="003C48C7" w:rsidRPr="003C48C7" w:rsidRDefault="003C48C7" w:rsidP="003C48C7">
      <w:pPr>
        <w:pStyle w:val="ListParagraph"/>
        <w:jc w:val="both"/>
        <w:rPr>
          <w:rFonts w:cs="2  Traffic"/>
          <w:sz w:val="28"/>
          <w:szCs w:val="28"/>
        </w:rPr>
      </w:pPr>
    </w:p>
    <w:sectPr w:rsidR="003C48C7" w:rsidRPr="003C48C7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0FD5" w:rsidRDefault="00900FD5" w:rsidP="00BE0E66">
      <w:pPr>
        <w:spacing w:after="0" w:line="240" w:lineRule="auto"/>
      </w:pPr>
      <w:r>
        <w:separator/>
      </w:r>
    </w:p>
  </w:endnote>
  <w:endnote w:type="continuationSeparator" w:id="0">
    <w:p w:rsidR="00900FD5" w:rsidRDefault="00900FD5" w:rsidP="00BE0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0FD5" w:rsidRDefault="00900FD5" w:rsidP="00BE0E66">
      <w:pPr>
        <w:spacing w:after="0" w:line="240" w:lineRule="auto"/>
      </w:pPr>
      <w:r>
        <w:separator/>
      </w:r>
    </w:p>
  </w:footnote>
  <w:footnote w:type="continuationSeparator" w:id="0">
    <w:p w:rsidR="00900FD5" w:rsidRDefault="00900FD5" w:rsidP="00BE0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0E66" w:rsidRDefault="00BE0E66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  <w:rPr>
        <w:sz w:val="24"/>
        <w:szCs w:val="24"/>
        <w:rtl/>
      </w:rPr>
    </w:pPr>
  </w:p>
  <w:p w:rsidR="00213E24" w:rsidRDefault="00213E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7377D"/>
    <w:multiLevelType w:val="hybridMultilevel"/>
    <w:tmpl w:val="C8EA3418"/>
    <w:lvl w:ilvl="0" w:tplc="C16A77D6">
      <w:start w:val="1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E324B"/>
    <w:multiLevelType w:val="hybridMultilevel"/>
    <w:tmpl w:val="11D226CC"/>
    <w:lvl w:ilvl="0" w:tplc="EE944CC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AD7A1A"/>
    <w:multiLevelType w:val="hybridMultilevel"/>
    <w:tmpl w:val="66E4ADFA"/>
    <w:lvl w:ilvl="0" w:tplc="1AA8227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9C518F"/>
    <w:multiLevelType w:val="hybridMultilevel"/>
    <w:tmpl w:val="F53A50A2"/>
    <w:lvl w:ilvl="0" w:tplc="0902F92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7171169"/>
    <w:multiLevelType w:val="hybridMultilevel"/>
    <w:tmpl w:val="E96C7874"/>
    <w:lvl w:ilvl="0" w:tplc="7A38155C">
      <w:start w:val="2"/>
      <w:numFmt w:val="decimal"/>
      <w:lvlText w:val="%1-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>
    <w:nsid w:val="17DC1913"/>
    <w:multiLevelType w:val="hybridMultilevel"/>
    <w:tmpl w:val="BFE2BD54"/>
    <w:lvl w:ilvl="0" w:tplc="B0E243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9D5121"/>
    <w:multiLevelType w:val="hybridMultilevel"/>
    <w:tmpl w:val="CC2C6B06"/>
    <w:lvl w:ilvl="0" w:tplc="8684F5F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185BF2"/>
    <w:multiLevelType w:val="hybridMultilevel"/>
    <w:tmpl w:val="D66C7F22"/>
    <w:lvl w:ilvl="0" w:tplc="CE065C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E5A15"/>
    <w:multiLevelType w:val="hybridMultilevel"/>
    <w:tmpl w:val="7BC259AE"/>
    <w:lvl w:ilvl="0" w:tplc="18E68F6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1950DF"/>
    <w:multiLevelType w:val="hybridMultilevel"/>
    <w:tmpl w:val="5DFCEA5E"/>
    <w:lvl w:ilvl="0" w:tplc="3B46576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1F69DF"/>
    <w:multiLevelType w:val="hybridMultilevel"/>
    <w:tmpl w:val="2D1E36A2"/>
    <w:lvl w:ilvl="0" w:tplc="6E1457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7D4451"/>
    <w:multiLevelType w:val="hybridMultilevel"/>
    <w:tmpl w:val="0EF4EB0A"/>
    <w:lvl w:ilvl="0" w:tplc="2766FD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A81C87"/>
    <w:multiLevelType w:val="hybridMultilevel"/>
    <w:tmpl w:val="74B815DA"/>
    <w:lvl w:ilvl="0" w:tplc="30C4513A">
      <w:start w:val="1"/>
      <w:numFmt w:val="decimal"/>
      <w:lvlText w:val="%1-"/>
      <w:lvlJc w:val="left"/>
      <w:pPr>
        <w:ind w:left="19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10" w:hanging="360"/>
      </w:pPr>
    </w:lvl>
    <w:lvl w:ilvl="2" w:tplc="0409001B" w:tentative="1">
      <w:start w:val="1"/>
      <w:numFmt w:val="lowerRoman"/>
      <w:lvlText w:val="%3."/>
      <w:lvlJc w:val="right"/>
      <w:pPr>
        <w:ind w:left="3330" w:hanging="180"/>
      </w:pPr>
    </w:lvl>
    <w:lvl w:ilvl="3" w:tplc="0409000F" w:tentative="1">
      <w:start w:val="1"/>
      <w:numFmt w:val="decimal"/>
      <w:lvlText w:val="%4."/>
      <w:lvlJc w:val="left"/>
      <w:pPr>
        <w:ind w:left="4050" w:hanging="360"/>
      </w:pPr>
    </w:lvl>
    <w:lvl w:ilvl="4" w:tplc="04090019" w:tentative="1">
      <w:start w:val="1"/>
      <w:numFmt w:val="lowerLetter"/>
      <w:lvlText w:val="%5."/>
      <w:lvlJc w:val="left"/>
      <w:pPr>
        <w:ind w:left="4770" w:hanging="360"/>
      </w:pPr>
    </w:lvl>
    <w:lvl w:ilvl="5" w:tplc="0409001B" w:tentative="1">
      <w:start w:val="1"/>
      <w:numFmt w:val="lowerRoman"/>
      <w:lvlText w:val="%6."/>
      <w:lvlJc w:val="right"/>
      <w:pPr>
        <w:ind w:left="5490" w:hanging="180"/>
      </w:pPr>
    </w:lvl>
    <w:lvl w:ilvl="6" w:tplc="0409000F" w:tentative="1">
      <w:start w:val="1"/>
      <w:numFmt w:val="decimal"/>
      <w:lvlText w:val="%7."/>
      <w:lvlJc w:val="left"/>
      <w:pPr>
        <w:ind w:left="6210" w:hanging="360"/>
      </w:pPr>
    </w:lvl>
    <w:lvl w:ilvl="7" w:tplc="04090019" w:tentative="1">
      <w:start w:val="1"/>
      <w:numFmt w:val="lowerLetter"/>
      <w:lvlText w:val="%8."/>
      <w:lvlJc w:val="left"/>
      <w:pPr>
        <w:ind w:left="6930" w:hanging="360"/>
      </w:pPr>
    </w:lvl>
    <w:lvl w:ilvl="8" w:tplc="0409001B" w:tentative="1">
      <w:start w:val="1"/>
      <w:numFmt w:val="lowerRoman"/>
      <w:lvlText w:val="%9."/>
      <w:lvlJc w:val="right"/>
      <w:pPr>
        <w:ind w:left="7650" w:hanging="180"/>
      </w:p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7"/>
  </w:num>
  <w:num w:numId="5">
    <w:abstractNumId w:val="9"/>
  </w:num>
  <w:num w:numId="6">
    <w:abstractNumId w:val="10"/>
  </w:num>
  <w:num w:numId="7">
    <w:abstractNumId w:val="0"/>
  </w:num>
  <w:num w:numId="8">
    <w:abstractNumId w:val="11"/>
  </w:num>
  <w:num w:numId="9">
    <w:abstractNumId w:val="5"/>
  </w:num>
  <w:num w:numId="10">
    <w:abstractNumId w:val="6"/>
  </w:num>
  <w:num w:numId="11">
    <w:abstractNumId w:val="12"/>
  </w:num>
  <w:num w:numId="12">
    <w:abstractNumId w:val="2"/>
  </w:num>
  <w:num w:numId="13">
    <w:abstractNumId w:val="4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34905"/>
    <w:rsid w:val="00037C48"/>
    <w:rsid w:val="000454A6"/>
    <w:rsid w:val="0004672C"/>
    <w:rsid w:val="00066E7D"/>
    <w:rsid w:val="00067F27"/>
    <w:rsid w:val="00070FBB"/>
    <w:rsid w:val="00074BC3"/>
    <w:rsid w:val="00082C5C"/>
    <w:rsid w:val="0009478F"/>
    <w:rsid w:val="00095448"/>
    <w:rsid w:val="00095B20"/>
    <w:rsid w:val="000A186B"/>
    <w:rsid w:val="000B3BC5"/>
    <w:rsid w:val="000B54EA"/>
    <w:rsid w:val="000E6ED4"/>
    <w:rsid w:val="00100680"/>
    <w:rsid w:val="0011453A"/>
    <w:rsid w:val="00117024"/>
    <w:rsid w:val="00120BD1"/>
    <w:rsid w:val="00150870"/>
    <w:rsid w:val="00161955"/>
    <w:rsid w:val="00162555"/>
    <w:rsid w:val="00176EA5"/>
    <w:rsid w:val="001812BA"/>
    <w:rsid w:val="001873D6"/>
    <w:rsid w:val="00193948"/>
    <w:rsid w:val="00196B27"/>
    <w:rsid w:val="001A50DE"/>
    <w:rsid w:val="001C0E7F"/>
    <w:rsid w:val="001C2BF8"/>
    <w:rsid w:val="001C36A8"/>
    <w:rsid w:val="001D23E5"/>
    <w:rsid w:val="001E38A2"/>
    <w:rsid w:val="001E3A17"/>
    <w:rsid w:val="001F4AD6"/>
    <w:rsid w:val="0021345F"/>
    <w:rsid w:val="00213E24"/>
    <w:rsid w:val="00224039"/>
    <w:rsid w:val="00237C66"/>
    <w:rsid w:val="00243662"/>
    <w:rsid w:val="0025092D"/>
    <w:rsid w:val="0025798E"/>
    <w:rsid w:val="00270915"/>
    <w:rsid w:val="002713F6"/>
    <w:rsid w:val="00277F92"/>
    <w:rsid w:val="0028213B"/>
    <w:rsid w:val="0028277A"/>
    <w:rsid w:val="002A2BF0"/>
    <w:rsid w:val="002A4583"/>
    <w:rsid w:val="002D588C"/>
    <w:rsid w:val="002E4498"/>
    <w:rsid w:val="002F3096"/>
    <w:rsid w:val="002F7CD5"/>
    <w:rsid w:val="00314548"/>
    <w:rsid w:val="003200D1"/>
    <w:rsid w:val="003210F6"/>
    <w:rsid w:val="00327D74"/>
    <w:rsid w:val="003329EA"/>
    <w:rsid w:val="0034627D"/>
    <w:rsid w:val="00362AFC"/>
    <w:rsid w:val="003746E4"/>
    <w:rsid w:val="003979B1"/>
    <w:rsid w:val="003A0945"/>
    <w:rsid w:val="003A2FCE"/>
    <w:rsid w:val="003B2206"/>
    <w:rsid w:val="003C48C7"/>
    <w:rsid w:val="003D5D28"/>
    <w:rsid w:val="003F0A3E"/>
    <w:rsid w:val="003F2386"/>
    <w:rsid w:val="004015FE"/>
    <w:rsid w:val="004035DD"/>
    <w:rsid w:val="00411CFA"/>
    <w:rsid w:val="00426CB3"/>
    <w:rsid w:val="004475BA"/>
    <w:rsid w:val="00464097"/>
    <w:rsid w:val="00480CA5"/>
    <w:rsid w:val="0049086A"/>
    <w:rsid w:val="004943FE"/>
    <w:rsid w:val="00497437"/>
    <w:rsid w:val="004B09C2"/>
    <w:rsid w:val="004B5E2F"/>
    <w:rsid w:val="004C5F62"/>
    <w:rsid w:val="004E4958"/>
    <w:rsid w:val="004F4E77"/>
    <w:rsid w:val="004F56DC"/>
    <w:rsid w:val="005307E3"/>
    <w:rsid w:val="00552342"/>
    <w:rsid w:val="00557574"/>
    <w:rsid w:val="00581D84"/>
    <w:rsid w:val="00584CD8"/>
    <w:rsid w:val="00585253"/>
    <w:rsid w:val="0058663D"/>
    <w:rsid w:val="00593027"/>
    <w:rsid w:val="0059381A"/>
    <w:rsid w:val="005A311F"/>
    <w:rsid w:val="005A6BFC"/>
    <w:rsid w:val="005A7C32"/>
    <w:rsid w:val="005C6D1C"/>
    <w:rsid w:val="005F0C75"/>
    <w:rsid w:val="005F15A8"/>
    <w:rsid w:val="005F5C53"/>
    <w:rsid w:val="005F6F9B"/>
    <w:rsid w:val="006003F2"/>
    <w:rsid w:val="0060078B"/>
    <w:rsid w:val="00605ABA"/>
    <w:rsid w:val="00616223"/>
    <w:rsid w:val="0062680C"/>
    <w:rsid w:val="00634052"/>
    <w:rsid w:val="00636D8F"/>
    <w:rsid w:val="006405E7"/>
    <w:rsid w:val="00654D8A"/>
    <w:rsid w:val="00656C9E"/>
    <w:rsid w:val="00663C08"/>
    <w:rsid w:val="00673C5E"/>
    <w:rsid w:val="00675088"/>
    <w:rsid w:val="00691DEF"/>
    <w:rsid w:val="00693667"/>
    <w:rsid w:val="006B076D"/>
    <w:rsid w:val="006C27D4"/>
    <w:rsid w:val="006C495D"/>
    <w:rsid w:val="006C6837"/>
    <w:rsid w:val="006D32DD"/>
    <w:rsid w:val="006E0E37"/>
    <w:rsid w:val="006F35D6"/>
    <w:rsid w:val="006F3E03"/>
    <w:rsid w:val="006F417F"/>
    <w:rsid w:val="006F4207"/>
    <w:rsid w:val="00704B7B"/>
    <w:rsid w:val="00705B98"/>
    <w:rsid w:val="00711398"/>
    <w:rsid w:val="0071145E"/>
    <w:rsid w:val="0071440D"/>
    <w:rsid w:val="00730855"/>
    <w:rsid w:val="0074005B"/>
    <w:rsid w:val="007423AA"/>
    <w:rsid w:val="007468DE"/>
    <w:rsid w:val="0075133B"/>
    <w:rsid w:val="00751E6D"/>
    <w:rsid w:val="00756FCA"/>
    <w:rsid w:val="00762513"/>
    <w:rsid w:val="00772A0B"/>
    <w:rsid w:val="00777BE5"/>
    <w:rsid w:val="0079141D"/>
    <w:rsid w:val="00791C0A"/>
    <w:rsid w:val="00797AFC"/>
    <w:rsid w:val="007B0C55"/>
    <w:rsid w:val="007C6006"/>
    <w:rsid w:val="007E44E7"/>
    <w:rsid w:val="007E4E87"/>
    <w:rsid w:val="007E5542"/>
    <w:rsid w:val="007E7F9E"/>
    <w:rsid w:val="007F097F"/>
    <w:rsid w:val="007F3E81"/>
    <w:rsid w:val="007F4053"/>
    <w:rsid w:val="007F5B55"/>
    <w:rsid w:val="00800260"/>
    <w:rsid w:val="00814653"/>
    <w:rsid w:val="0081514B"/>
    <w:rsid w:val="00816661"/>
    <w:rsid w:val="008211C2"/>
    <w:rsid w:val="00832DA9"/>
    <w:rsid w:val="00837A56"/>
    <w:rsid w:val="00837B5D"/>
    <w:rsid w:val="00840430"/>
    <w:rsid w:val="00846FE0"/>
    <w:rsid w:val="00857CAB"/>
    <w:rsid w:val="00862AA2"/>
    <w:rsid w:val="008841AC"/>
    <w:rsid w:val="0089498D"/>
    <w:rsid w:val="008976B1"/>
    <w:rsid w:val="008A7394"/>
    <w:rsid w:val="008E3120"/>
    <w:rsid w:val="008F0CFA"/>
    <w:rsid w:val="008F195C"/>
    <w:rsid w:val="008F34C6"/>
    <w:rsid w:val="008F4AC9"/>
    <w:rsid w:val="008F4B72"/>
    <w:rsid w:val="00900FD5"/>
    <w:rsid w:val="00911F6A"/>
    <w:rsid w:val="00914FB4"/>
    <w:rsid w:val="00922D27"/>
    <w:rsid w:val="009320FB"/>
    <w:rsid w:val="00941FA2"/>
    <w:rsid w:val="00942C27"/>
    <w:rsid w:val="0095214E"/>
    <w:rsid w:val="00954554"/>
    <w:rsid w:val="00957C61"/>
    <w:rsid w:val="0096111A"/>
    <w:rsid w:val="00995500"/>
    <w:rsid w:val="0099663C"/>
    <w:rsid w:val="009A1AE4"/>
    <w:rsid w:val="009A2F0C"/>
    <w:rsid w:val="009B0419"/>
    <w:rsid w:val="009B268B"/>
    <w:rsid w:val="009B2D8E"/>
    <w:rsid w:val="009B5316"/>
    <w:rsid w:val="009C5455"/>
    <w:rsid w:val="009C57D3"/>
    <w:rsid w:val="009D2036"/>
    <w:rsid w:val="009D27CD"/>
    <w:rsid w:val="009D39F2"/>
    <w:rsid w:val="009D3B57"/>
    <w:rsid w:val="009D6262"/>
    <w:rsid w:val="00A15021"/>
    <w:rsid w:val="00A15C65"/>
    <w:rsid w:val="00A17F3E"/>
    <w:rsid w:val="00A26B65"/>
    <w:rsid w:val="00A649EE"/>
    <w:rsid w:val="00AA42B7"/>
    <w:rsid w:val="00AA6712"/>
    <w:rsid w:val="00AC4905"/>
    <w:rsid w:val="00AD7E23"/>
    <w:rsid w:val="00AE2F8F"/>
    <w:rsid w:val="00AF4421"/>
    <w:rsid w:val="00AF5577"/>
    <w:rsid w:val="00AF7835"/>
    <w:rsid w:val="00B05406"/>
    <w:rsid w:val="00B234FF"/>
    <w:rsid w:val="00B27C1C"/>
    <w:rsid w:val="00B300F8"/>
    <w:rsid w:val="00B334D3"/>
    <w:rsid w:val="00B35700"/>
    <w:rsid w:val="00B36697"/>
    <w:rsid w:val="00B375FC"/>
    <w:rsid w:val="00B4197C"/>
    <w:rsid w:val="00B55150"/>
    <w:rsid w:val="00B644B5"/>
    <w:rsid w:val="00B65385"/>
    <w:rsid w:val="00B70341"/>
    <w:rsid w:val="00B87268"/>
    <w:rsid w:val="00BB6523"/>
    <w:rsid w:val="00BE0E66"/>
    <w:rsid w:val="00C157E5"/>
    <w:rsid w:val="00C37DED"/>
    <w:rsid w:val="00C435D7"/>
    <w:rsid w:val="00C45A66"/>
    <w:rsid w:val="00C46B34"/>
    <w:rsid w:val="00C668D4"/>
    <w:rsid w:val="00C67803"/>
    <w:rsid w:val="00C70E19"/>
    <w:rsid w:val="00C823A9"/>
    <w:rsid w:val="00C876A0"/>
    <w:rsid w:val="00C95998"/>
    <w:rsid w:val="00CA262C"/>
    <w:rsid w:val="00CC608C"/>
    <w:rsid w:val="00CE2238"/>
    <w:rsid w:val="00CF4EA0"/>
    <w:rsid w:val="00D20365"/>
    <w:rsid w:val="00D22EAE"/>
    <w:rsid w:val="00D26D18"/>
    <w:rsid w:val="00D33464"/>
    <w:rsid w:val="00D34B6F"/>
    <w:rsid w:val="00D44B2A"/>
    <w:rsid w:val="00D47825"/>
    <w:rsid w:val="00D646FB"/>
    <w:rsid w:val="00D7140B"/>
    <w:rsid w:val="00D74EF5"/>
    <w:rsid w:val="00D82F73"/>
    <w:rsid w:val="00D8403C"/>
    <w:rsid w:val="00DA0950"/>
    <w:rsid w:val="00DA32CF"/>
    <w:rsid w:val="00DB2FB2"/>
    <w:rsid w:val="00DB4609"/>
    <w:rsid w:val="00DD3000"/>
    <w:rsid w:val="00E0237E"/>
    <w:rsid w:val="00E02B24"/>
    <w:rsid w:val="00E1627B"/>
    <w:rsid w:val="00E16D7D"/>
    <w:rsid w:val="00E31763"/>
    <w:rsid w:val="00E35272"/>
    <w:rsid w:val="00E370D7"/>
    <w:rsid w:val="00E453BC"/>
    <w:rsid w:val="00E62E7C"/>
    <w:rsid w:val="00E63198"/>
    <w:rsid w:val="00E77611"/>
    <w:rsid w:val="00E921C8"/>
    <w:rsid w:val="00E96708"/>
    <w:rsid w:val="00EB306F"/>
    <w:rsid w:val="00EC6505"/>
    <w:rsid w:val="00F043F6"/>
    <w:rsid w:val="00F20A15"/>
    <w:rsid w:val="00F24BC8"/>
    <w:rsid w:val="00F375CA"/>
    <w:rsid w:val="00F467C7"/>
    <w:rsid w:val="00F518C8"/>
    <w:rsid w:val="00F55434"/>
    <w:rsid w:val="00F5640A"/>
    <w:rsid w:val="00F668F8"/>
    <w:rsid w:val="00F66DC3"/>
    <w:rsid w:val="00F7450F"/>
    <w:rsid w:val="00F807B3"/>
    <w:rsid w:val="00FA60D7"/>
    <w:rsid w:val="00FB1C81"/>
    <w:rsid w:val="00FC3CD8"/>
    <w:rsid w:val="00FD0623"/>
    <w:rsid w:val="00FD2038"/>
    <w:rsid w:val="00FE2B72"/>
    <w:rsid w:val="00FF1AE3"/>
    <w:rsid w:val="00FF1F11"/>
    <w:rsid w:val="00FF57F7"/>
    <w:rsid w:val="00FF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0E66"/>
  </w:style>
  <w:style w:type="paragraph" w:styleId="Footer">
    <w:name w:val="footer"/>
    <w:basedOn w:val="Normal"/>
    <w:link w:val="FooterChar"/>
    <w:uiPriority w:val="99"/>
    <w:unhideWhenUsed/>
    <w:rsid w:val="00BE0E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1367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.&amp;ser</dc:creator>
  <cp:lastModifiedBy>.&amp;user</cp:lastModifiedBy>
  <cp:revision>84</cp:revision>
  <cp:lastPrinted>2020-02-05T12:10:00Z</cp:lastPrinted>
  <dcterms:created xsi:type="dcterms:W3CDTF">2019-11-02T08:27:00Z</dcterms:created>
  <dcterms:modified xsi:type="dcterms:W3CDTF">2020-02-05T12:12:00Z</dcterms:modified>
</cp:coreProperties>
</file>